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A9" w:rsidRPr="007E34A9" w:rsidRDefault="007E34A9" w:rsidP="007E3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B4DC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Zapraszamy Państwa serdecznie </w:t>
      </w:r>
    </w:p>
    <w:p w:rsidR="007E34A9" w:rsidRPr="007E34A9" w:rsidRDefault="007E34A9" w:rsidP="007E3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B4DC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do spędzenia Świąt Wielkanocnych </w:t>
      </w:r>
    </w:p>
    <w:p w:rsidR="007E34A9" w:rsidRPr="006A3F98" w:rsidRDefault="007E34A9" w:rsidP="006A3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B4DC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Willi Jędruś. </w:t>
      </w:r>
    </w:p>
    <w:p w:rsidR="007E34A9" w:rsidRPr="007E34A9" w:rsidRDefault="007E34A9" w:rsidP="007E3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810000" cy="2533650"/>
            <wp:effectExtent l="0" t="0" r="0" b="0"/>
            <wp:docPr id="1" name="Obraz 1" descr="http://dwwillajedrus.pl/images/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wwillajedrus.pl/images/wielkan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A9" w:rsidRPr="005B0B96" w:rsidRDefault="009D016D" w:rsidP="007E3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5B0B96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PAKIET 5-DNIOWY</w:t>
      </w:r>
    </w:p>
    <w:p w:rsidR="007E34A9" w:rsidRPr="006A3F98" w:rsidRDefault="00017BEF" w:rsidP="006A3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30</w:t>
      </w:r>
      <w:r w:rsidR="009D016D" w:rsidRPr="005B0B96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3</w:t>
      </w:r>
      <w:r w:rsidR="009D016D" w:rsidRPr="005B0B96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8</w:t>
      </w:r>
      <w:r w:rsidR="009D016D" w:rsidRPr="005B0B96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03.04.2018</w:t>
      </w:r>
      <w:r w:rsidR="007E34A9" w:rsidRPr="007E3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4A9" w:rsidRPr="007E34A9" w:rsidRDefault="007E34A9" w:rsidP="007E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5B0B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Pakiet zawiera: </w:t>
      </w:r>
    </w:p>
    <w:p w:rsidR="007E34A9" w:rsidRPr="007E34A9" w:rsidRDefault="009D016D" w:rsidP="007E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4 noclegi</w:t>
      </w:r>
      <w:r w:rsidR="002F41BF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pokojach z łazienkami</w:t>
      </w:r>
    </w:p>
    <w:p w:rsidR="007E34A9" w:rsidRPr="005B0B96" w:rsidRDefault="009D016D" w:rsidP="007E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4 ś</w:t>
      </w:r>
      <w:r w:rsidR="007E34A9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niadania</w:t>
      </w:r>
      <w:r w:rsidR="007E34A9"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formie </w:t>
      </w: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bogatego bufetu</w:t>
      </w:r>
      <w:r w:rsidR="007E34A9"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szwedzkiego </w:t>
      </w:r>
    </w:p>
    <w:p w:rsidR="00E9163F" w:rsidRPr="005B0B96" w:rsidRDefault="009D016D" w:rsidP="00E91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</w:t>
      </w:r>
      <w:r w:rsidR="007E34A9"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>ob</w:t>
      </w:r>
      <w:r w:rsid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iadokolacje serwowane z deserem, kompotem </w:t>
      </w:r>
      <w:r w:rsidR="00E9163F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wypiekami</w:t>
      </w:r>
      <w:r w:rsidR="00E403D0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świątecznymi</w:t>
      </w:r>
      <w:bookmarkStart w:id="0" w:name="_GoBack"/>
      <w:bookmarkEnd w:id="0"/>
    </w:p>
    <w:p w:rsidR="002F41BF" w:rsidRPr="005B0B96" w:rsidRDefault="002F41BF" w:rsidP="00E91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najmłodszych gości malowanie pisanek </w:t>
      </w:r>
    </w:p>
    <w:p w:rsidR="00E403D0" w:rsidRPr="005B0B96" w:rsidRDefault="00E403D0" w:rsidP="00E40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hAnsi="Times New Roman" w:cs="Times New Roman"/>
          <w:sz w:val="28"/>
          <w:szCs w:val="28"/>
        </w:rPr>
        <w:t xml:space="preserve">każda </w:t>
      </w:r>
      <w:r w:rsidR="00E9163F" w:rsidRPr="005B0B96">
        <w:rPr>
          <w:rFonts w:ascii="Times New Roman" w:hAnsi="Times New Roman" w:cs="Times New Roman"/>
          <w:sz w:val="28"/>
          <w:szCs w:val="28"/>
        </w:rPr>
        <w:t>rodzin</w:t>
      </w:r>
      <w:r w:rsidRPr="005B0B96">
        <w:rPr>
          <w:rFonts w:ascii="Times New Roman" w:hAnsi="Times New Roman" w:cs="Times New Roman"/>
          <w:sz w:val="28"/>
          <w:szCs w:val="28"/>
        </w:rPr>
        <w:t>a</w:t>
      </w:r>
      <w:r w:rsidR="00E9163F" w:rsidRPr="005B0B96">
        <w:rPr>
          <w:rFonts w:ascii="Times New Roman" w:hAnsi="Times New Roman" w:cs="Times New Roman"/>
          <w:sz w:val="28"/>
          <w:szCs w:val="28"/>
        </w:rPr>
        <w:t xml:space="preserve"> </w:t>
      </w:r>
      <w:r w:rsidRPr="005B0B96">
        <w:rPr>
          <w:rFonts w:ascii="Times New Roman" w:hAnsi="Times New Roman" w:cs="Times New Roman"/>
          <w:sz w:val="28"/>
          <w:szCs w:val="28"/>
        </w:rPr>
        <w:t xml:space="preserve">otrzyma </w:t>
      </w:r>
      <w:r w:rsidR="00E9163F" w:rsidRPr="005B0B96">
        <w:rPr>
          <w:rFonts w:ascii="Times New Roman" w:hAnsi="Times New Roman" w:cs="Times New Roman"/>
          <w:sz w:val="28"/>
          <w:szCs w:val="28"/>
        </w:rPr>
        <w:t>koszyczek</w:t>
      </w:r>
      <w:r w:rsidRPr="005B0B96">
        <w:rPr>
          <w:rFonts w:ascii="Times New Roman" w:hAnsi="Times New Roman" w:cs="Times New Roman"/>
          <w:sz w:val="28"/>
          <w:szCs w:val="28"/>
        </w:rPr>
        <w:t xml:space="preserve"> ze święconką, </w:t>
      </w: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poświęcimy w naszym kościele w Murzasichlu (dowóz zaprzęgiem konnym)</w:t>
      </w:r>
    </w:p>
    <w:p w:rsidR="002F41BF" w:rsidRPr="005B0B96" w:rsidRDefault="002F41BF" w:rsidP="00E40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uroczyste śniadanie Wielkanocne </w:t>
      </w:r>
    </w:p>
    <w:p w:rsidR="002F41BF" w:rsidRPr="005B0B96" w:rsidRDefault="005B0B96" w:rsidP="002F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EA2935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wiąteczna</w:t>
      </w:r>
      <w:r w:rsidR="002F41BF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obiadokolacja z lampką wina</w:t>
      </w:r>
      <w:r w:rsidR="00EA2935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karczmie regionalnej z kapelą góralską na żywo</w:t>
      </w:r>
    </w:p>
    <w:p w:rsidR="007E34A9" w:rsidRPr="007E34A9" w:rsidRDefault="007E34A9" w:rsidP="002F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bezpłatny</w:t>
      </w:r>
      <w:r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</w:t>
      </w:r>
      <w:r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bezprzewodowego Internetu WI-FI</w:t>
      </w:r>
    </w:p>
    <w:p w:rsidR="002A72D2" w:rsidRPr="002A72D2" w:rsidRDefault="002A72D2" w:rsidP="002A72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72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Karta Tatrzańska na czas pobytu (dla chętnych dostępna w recepcji), </w:t>
      </w:r>
      <w:r w:rsidRPr="002A72D2">
        <w:rPr>
          <w:rFonts w:ascii="Times New Roman" w:hAnsi="Times New Roman" w:cs="Times New Roman"/>
          <w:sz w:val="28"/>
          <w:szCs w:val="28"/>
        </w:rPr>
        <w:t>uprawniająca do zniżek z licznych</w:t>
      </w:r>
      <w:r w:rsidR="006A3F98">
        <w:rPr>
          <w:rFonts w:ascii="Times New Roman" w:hAnsi="Times New Roman" w:cs="Times New Roman"/>
          <w:sz w:val="28"/>
          <w:szCs w:val="28"/>
        </w:rPr>
        <w:t xml:space="preserve"> atrakcji Podhala</w:t>
      </w:r>
    </w:p>
    <w:p w:rsidR="00EA2935" w:rsidRPr="005B4DC7" w:rsidRDefault="00EA2935" w:rsidP="002A7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lastRenderedPageBreak/>
        <w:t xml:space="preserve">Menu uroczystej obiadokolacji w karczmie przy której </w:t>
      </w:r>
      <w:r w:rsidR="005B0B96"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przygrywać </w:t>
      </w:r>
      <w:r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będzie kapela góralska </w:t>
      </w:r>
      <w:r w:rsidR="005B4DC7"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(</w:t>
      </w:r>
      <w:r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18:00</w:t>
      </w:r>
      <w:r w:rsidR="005B4DC7"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-</w:t>
      </w:r>
      <w:r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2</w:t>
      </w:r>
      <w:r w:rsidR="006A3F9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2</w:t>
      </w:r>
      <w:r w:rsidRPr="005B4D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:00)</w:t>
      </w:r>
      <w:r w:rsidR="005B0B96" w:rsidRPr="005B4DC7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:</w:t>
      </w:r>
    </w:p>
    <w:p w:rsidR="00EA2935" w:rsidRPr="005B0B96" w:rsidRDefault="00EA2935" w:rsidP="00EA29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Zupa: rosół</w:t>
      </w:r>
    </w:p>
    <w:p w:rsidR="00EA2935" w:rsidRPr="005B0B96" w:rsidRDefault="00EA2935" w:rsidP="00EA29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Drugie danie : </w:t>
      </w:r>
      <w:r w:rsidR="005B0B96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warkocz Maryny</w:t>
      </w: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ziemniaki , zestaw surówek </w:t>
      </w:r>
    </w:p>
    <w:p w:rsidR="00EA2935" w:rsidRPr="005B0B96" w:rsidRDefault="00EA2935" w:rsidP="00EA29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Deser: szarlotka na ciepło z lodami i bitą śmietaną </w:t>
      </w:r>
    </w:p>
    <w:p w:rsidR="00EA2935" w:rsidRPr="005B0B96" w:rsidRDefault="00EA2935" w:rsidP="00EA29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Stół szwedzki : patery z wędlinami</w:t>
      </w:r>
      <w:r w:rsidR="005B0B96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patery z serami regionalnymi , </w:t>
      </w:r>
      <w:proofErr w:type="spellStart"/>
      <w:r w:rsidR="005B0B96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moskole</w:t>
      </w:r>
      <w:proofErr w:type="spellEnd"/>
      <w:r w:rsidR="005B0B96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masłem czosnkowym, </w:t>
      </w: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chleb </w:t>
      </w:r>
      <w:r w:rsidR="005B0B96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swojski, smalec ze skwarkami, ogórki kiszone</w:t>
      </w: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sałatka, napoje zimne </w:t>
      </w:r>
      <w:r w:rsidR="005B0B96"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i gorące.</w:t>
      </w:r>
    </w:p>
    <w:p w:rsidR="007E34A9" w:rsidRPr="005B0B96" w:rsidRDefault="007E34A9" w:rsidP="007E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5B0B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Dodatkowe atrakcje zarówno dla dorosłych jak i dla dzieci: </w:t>
      </w:r>
    </w:p>
    <w:p w:rsidR="007E34A9" w:rsidRPr="005B0B96" w:rsidRDefault="007E34A9" w:rsidP="007E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  </w:t>
      </w: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sala zabaw, boisko sportowe do gry w siatkówkę i koszykówkę, trampolina </w:t>
      </w:r>
    </w:p>
    <w:p w:rsidR="007E34A9" w:rsidRPr="007E34A9" w:rsidRDefault="007E34A9" w:rsidP="007E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  jacuzzi </w:t>
      </w:r>
    </w:p>
    <w:p w:rsidR="007E34A9" w:rsidRDefault="007E34A9" w:rsidP="005B0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3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  góralska bania. </w:t>
      </w:r>
    </w:p>
    <w:p w:rsidR="00B44EE5" w:rsidRPr="005B0B96" w:rsidRDefault="006A3F98" w:rsidP="00B4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5</w:t>
      </w:r>
      <w:r w:rsidR="00B44EE5" w:rsidRPr="005B0B9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50zł od osoby dorosłej</w:t>
      </w:r>
    </w:p>
    <w:p w:rsidR="00B44EE5" w:rsidRPr="005B0B96" w:rsidRDefault="006A3F98" w:rsidP="00B4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4</w:t>
      </w:r>
      <w:r w:rsidR="00B44EE5" w:rsidRPr="005B0B9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50zł dzieci do lat 9</w:t>
      </w:r>
    </w:p>
    <w:p w:rsidR="00B44EE5" w:rsidRDefault="00B44EE5" w:rsidP="00B4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B0B9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Dzieci do lat 3 bezpłatnie (bez świadczeń)</w:t>
      </w:r>
    </w:p>
    <w:p w:rsidR="00B44EE5" w:rsidRPr="00B44EE5" w:rsidRDefault="00B44EE5" w:rsidP="00B4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EE5">
        <w:rPr>
          <w:rFonts w:ascii="Times New Roman" w:hAnsi="Times New Roman" w:cs="Times New Roman"/>
          <w:sz w:val="24"/>
          <w:szCs w:val="24"/>
        </w:rPr>
        <w:t>*w pokojach 2os nie obowiązują zniżki dla dzieci</w:t>
      </w:r>
      <w:r w:rsidRPr="00B44EE5">
        <w:rPr>
          <w:rFonts w:ascii="Times New Roman" w:hAnsi="Times New Roman" w:cs="Times New Roman"/>
          <w:sz w:val="24"/>
          <w:szCs w:val="24"/>
        </w:rPr>
        <w:br/>
        <w:t>*rezerwacja następuje po wpłaceniu za</w:t>
      </w:r>
      <w:r w:rsidR="00D178EE">
        <w:rPr>
          <w:rFonts w:ascii="Times New Roman" w:hAnsi="Times New Roman" w:cs="Times New Roman"/>
          <w:sz w:val="24"/>
          <w:szCs w:val="24"/>
        </w:rPr>
        <w:t>datku</w:t>
      </w:r>
      <w:r w:rsidRPr="00B44EE5">
        <w:rPr>
          <w:rFonts w:ascii="Times New Roman" w:hAnsi="Times New Roman" w:cs="Times New Roman"/>
          <w:sz w:val="24"/>
          <w:szCs w:val="24"/>
        </w:rPr>
        <w:br/>
      </w:r>
      <w:r w:rsidRPr="00B44EE5">
        <w:rPr>
          <w:rFonts w:ascii="Times New Roman" w:hAnsi="Times New Roman" w:cs="Times New Roman"/>
          <w:sz w:val="24"/>
          <w:szCs w:val="24"/>
        </w:rPr>
        <w:br/>
        <w:t>Doba hotelowa trwa od godziny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4EE5">
        <w:rPr>
          <w:rFonts w:ascii="Times New Roman" w:hAnsi="Times New Roman" w:cs="Times New Roman"/>
          <w:sz w:val="24"/>
          <w:szCs w:val="24"/>
        </w:rPr>
        <w:t>:00 (w dniu przyjazdu) do godziny 11:00 (w dniu wyjazdu)</w:t>
      </w:r>
      <w:r w:rsidRPr="00B44EE5">
        <w:rPr>
          <w:rFonts w:ascii="Times New Roman" w:hAnsi="Times New Roman" w:cs="Times New Roman"/>
          <w:sz w:val="24"/>
          <w:szCs w:val="24"/>
        </w:rPr>
        <w:br/>
        <w:t>Na śniadania zapraszamy w godzinach 8:00 - 10:00, a na obiadokolacje 16:00 - 1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4E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4E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EE5" w:rsidRPr="005B0B96" w:rsidRDefault="00B44EE5" w:rsidP="005B0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0B96" w:rsidRPr="005B4DC7" w:rsidRDefault="005B0B96" w:rsidP="005B0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B0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Istnieje możliwość przedłużenia pobytu</w:t>
      </w:r>
      <w:r w:rsidR="005B4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B44EE5" w:rsidRPr="00B44EE5" w:rsidRDefault="005B0B96" w:rsidP="005B0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sz w:val="28"/>
          <w:szCs w:val="28"/>
          <w:lang w:eastAsia="pl-PL"/>
        </w:rPr>
        <w:t>Koszt każdej dodatkowej doby z uwzględnieniem śniadania i obiadokolacji wynosi 80zł od os dorosłej oraz 65zł od dziecka do lat 9.</w:t>
      </w:r>
    </w:p>
    <w:p w:rsidR="005B0B96" w:rsidRPr="007E34A9" w:rsidRDefault="005B0B96" w:rsidP="005B0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34A9" w:rsidRPr="007E34A9" w:rsidRDefault="007E34A9" w:rsidP="007E3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 INFORMACJI I REZERWACJI PROSZE O KONTAKT</w:t>
      </w:r>
    </w:p>
    <w:p w:rsidR="00E2333D" w:rsidRPr="00B44EE5" w:rsidRDefault="007E34A9" w:rsidP="00B4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0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TEL. 607 167 025</w:t>
      </w:r>
    </w:p>
    <w:sectPr w:rsidR="00E2333D" w:rsidRPr="00B44EE5" w:rsidSect="0047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547"/>
    <w:multiLevelType w:val="hybridMultilevel"/>
    <w:tmpl w:val="ACC4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380A"/>
    <w:multiLevelType w:val="hybridMultilevel"/>
    <w:tmpl w:val="1CAC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DA5"/>
    <w:multiLevelType w:val="multilevel"/>
    <w:tmpl w:val="EA5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86982"/>
    <w:multiLevelType w:val="multilevel"/>
    <w:tmpl w:val="D4E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A9"/>
    <w:rsid w:val="00017BEF"/>
    <w:rsid w:val="002A72D2"/>
    <w:rsid w:val="002F41BF"/>
    <w:rsid w:val="00473069"/>
    <w:rsid w:val="005B0B96"/>
    <w:rsid w:val="005B4DC7"/>
    <w:rsid w:val="006A3F98"/>
    <w:rsid w:val="007E34A9"/>
    <w:rsid w:val="009D016D"/>
    <w:rsid w:val="00B44EE5"/>
    <w:rsid w:val="00C11335"/>
    <w:rsid w:val="00D178EE"/>
    <w:rsid w:val="00E2333D"/>
    <w:rsid w:val="00E403D0"/>
    <w:rsid w:val="00E9163F"/>
    <w:rsid w:val="00E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7DC71-DDF5-4203-86C5-E9CE5918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7E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4A9"/>
    <w:rPr>
      <w:b/>
      <w:bCs/>
    </w:rPr>
  </w:style>
  <w:style w:type="paragraph" w:customStyle="1" w:styleId="styl13">
    <w:name w:val="styl13"/>
    <w:basedOn w:val="Normalny"/>
    <w:rsid w:val="007E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6">
    <w:name w:val="styl16"/>
    <w:basedOn w:val="Domylnaczcionkaakapitu"/>
    <w:rsid w:val="007E34A9"/>
  </w:style>
  <w:style w:type="paragraph" w:customStyle="1" w:styleId="styl15">
    <w:name w:val="styl15"/>
    <w:basedOn w:val="Normalny"/>
    <w:rsid w:val="007E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34A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Daniel</cp:lastModifiedBy>
  <cp:revision>2</cp:revision>
  <dcterms:created xsi:type="dcterms:W3CDTF">2017-07-15T12:52:00Z</dcterms:created>
  <dcterms:modified xsi:type="dcterms:W3CDTF">2017-07-15T12:52:00Z</dcterms:modified>
</cp:coreProperties>
</file>